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B04BD" w14:textId="77777777" w:rsidR="00502FDB" w:rsidRDefault="00000000">
      <w:pPr>
        <w:spacing w:after="0" w:line="240" w:lineRule="auto"/>
        <w:jc w:val="center"/>
        <w:rPr>
          <w:rFonts w:cstheme="minorHAnsi"/>
          <w:b/>
          <w:caps/>
          <w:sz w:val="24"/>
          <w:szCs w:val="24"/>
        </w:rPr>
      </w:pPr>
      <w:r>
        <w:rPr>
          <w:rFonts w:cstheme="minorHAnsi"/>
          <w:b/>
          <w:caps/>
          <w:color w:val="000000"/>
          <w:sz w:val="24"/>
          <w:szCs w:val="24"/>
        </w:rPr>
        <w:t>Oznámení o odstoupení od kupní smlouvy</w:t>
      </w:r>
    </w:p>
    <w:p w14:paraId="1E818394" w14:textId="77777777" w:rsidR="00502FDB" w:rsidRDefault="00502FDB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69A19217" w14:textId="77777777" w:rsidR="00502FDB" w:rsidRDefault="00000000">
      <w:p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Dle ust. § 1829 odst. 1 zák. č. 89/2012 Sb., občanský zákoník, má spotřebitel právo od kupní smlouvy odstoupit, v případě uzavření smlouvy distančním způsobem nebo smlouvy uzavřené mimo obchodní prostory, a to do čtrnácti (14) dnů. Je-li předmětem závazku koupě zboží, končí lhůta uplynutím čtrnácti dnů ode dne, kdy spotřebitel nebo jím určená třetí osoba odlišná od dopravce převezeme zboží, nebo</w:t>
      </w:r>
    </w:p>
    <w:p w14:paraId="766E6793" w14:textId="77777777" w:rsidR="00502FDB" w:rsidRDefault="00000000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poslední kus zboží, objedná-li spotřebitel v rámci jedné objednávky více kusů zboží, které jsou dodávány samostatně,</w:t>
      </w:r>
    </w:p>
    <w:p w14:paraId="04886FD6" w14:textId="77777777" w:rsidR="00502FDB" w:rsidRDefault="00000000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poslední položku nebo část dodávky zboží sestávajícího z několika položek nebo částí, nebo</w:t>
      </w:r>
    </w:p>
    <w:p w14:paraId="01371AEB" w14:textId="77777777" w:rsidR="00502FDB" w:rsidRDefault="00000000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první dodávku zboží, je-li ve smlouvě ujednána pravidelná dodávka zboží po ujednanou dobu.</w:t>
      </w:r>
    </w:p>
    <w:p w14:paraId="3A10695C" w14:textId="77777777" w:rsidR="00502FDB" w:rsidRDefault="00502FDB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22A6CCE9" w14:textId="77777777" w:rsidR="00502FDB" w:rsidRDefault="00000000">
      <w:p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Tento formulář vyplňte a odešlete jej prodávajícímu pouze v případě, že chcete odstoupit od kupní smlouvy dle shora uvedeného. Formulář je třeba vytisknout, podepsat a odeslat (popř. osobně předat) prodávajícímu (popř. přiložit k vracenému zboží), či jej zaslat naskenovaný na níže uvedenou e-mailovou adresu prodávajícího. Toto oznámení o odstoupení od kupní smlouvy musí být prodávajícímu odesláno ve lhůtě shora uvedené.</w:t>
      </w:r>
    </w:p>
    <w:p w14:paraId="740FC774" w14:textId="77777777" w:rsidR="00502FDB" w:rsidRDefault="00502FDB">
      <w:pPr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</w:p>
    <w:p w14:paraId="1C63B1EB" w14:textId="77777777" w:rsidR="00502FDB" w:rsidRDefault="00000000">
      <w:pPr>
        <w:spacing w:after="120" w:line="240" w:lineRule="auto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Prodávající (adresát)</w:t>
      </w:r>
    </w:p>
    <w:p w14:paraId="16BF43F9" w14:textId="30EA8FC6" w:rsidR="002E0C7B" w:rsidRPr="003761F6" w:rsidRDefault="002E0C7B" w:rsidP="002E0C7B">
      <w:pPr>
        <w:spacing w:after="0" w:line="240" w:lineRule="auto"/>
        <w:rPr>
          <w:rFonts w:cstheme="minorHAnsi"/>
          <w:b/>
          <w:sz w:val="20"/>
          <w:szCs w:val="20"/>
        </w:rPr>
      </w:pPr>
      <w:r w:rsidRPr="003761F6">
        <w:rPr>
          <w:rStyle w:val="Siln"/>
        </w:rPr>
        <w:t>Creonova s.r.o.</w:t>
      </w:r>
      <w:r w:rsidRPr="003761F6">
        <w:rPr>
          <w:rStyle w:val="Siln"/>
          <w:rFonts w:cstheme="minorHAnsi"/>
          <w:sz w:val="20"/>
          <w:szCs w:val="20"/>
        </w:rPr>
        <w:t xml:space="preserve"> (dále jen „prodávající“) se sídlem Na Zámku 296, </w:t>
      </w:r>
      <w:r w:rsidRPr="003761F6">
        <w:rPr>
          <w:rFonts w:cstheme="minorHAnsi"/>
          <w:b/>
          <w:bCs/>
          <w:sz w:val="20"/>
          <w:szCs w:val="20"/>
        </w:rPr>
        <w:t>289 12</w:t>
      </w:r>
      <w:r w:rsidRPr="003761F6">
        <w:rPr>
          <w:rFonts w:cstheme="minorHAnsi"/>
          <w:bCs/>
          <w:sz w:val="20"/>
          <w:szCs w:val="20"/>
        </w:rPr>
        <w:t xml:space="preserve"> </w:t>
      </w:r>
      <w:r w:rsidRPr="003761F6">
        <w:rPr>
          <w:rStyle w:val="Siln"/>
        </w:rPr>
        <w:t xml:space="preserve">Sadská, </w:t>
      </w:r>
      <w:r w:rsidRPr="003761F6">
        <w:rPr>
          <w:rStyle w:val="Siln"/>
          <w:rFonts w:cstheme="minorHAnsi"/>
          <w:sz w:val="20"/>
          <w:szCs w:val="20"/>
        </w:rPr>
        <w:t xml:space="preserve">IČ: 05647274, DIČ: </w:t>
      </w:r>
      <w:r w:rsidRPr="003761F6">
        <w:rPr>
          <w:rStyle w:val="Siln"/>
        </w:rPr>
        <w:t xml:space="preserve">CZ05647274 </w:t>
      </w:r>
    </w:p>
    <w:p w14:paraId="429F5FCE" w14:textId="77777777" w:rsidR="002E0C7B" w:rsidRPr="003761F6" w:rsidRDefault="002E0C7B" w:rsidP="002E0C7B">
      <w:pPr>
        <w:spacing w:after="0" w:line="240" w:lineRule="auto"/>
        <w:rPr>
          <w:rFonts w:ascii="Verdana" w:eastAsia="Times New Roman" w:hAnsi="Verdana" w:cs="Times New Roman"/>
          <w:color w:val="333333"/>
          <w:sz w:val="18"/>
          <w:szCs w:val="18"/>
          <w:bdr w:val="none" w:sz="0" w:space="0" w:color="auto" w:frame="1"/>
          <w:lang w:eastAsia="cs-CZ"/>
        </w:rPr>
      </w:pPr>
    </w:p>
    <w:p w14:paraId="772B2C16" w14:textId="77777777" w:rsidR="002E0C7B" w:rsidRPr="003761F6" w:rsidRDefault="002E0C7B" w:rsidP="002E0C7B">
      <w:pPr>
        <w:spacing w:after="0" w:line="240" w:lineRule="auto"/>
        <w:rPr>
          <w:rFonts w:cstheme="minorHAnsi"/>
          <w:bCs/>
          <w:sz w:val="20"/>
          <w:szCs w:val="20"/>
        </w:rPr>
      </w:pPr>
    </w:p>
    <w:p w14:paraId="17091D57" w14:textId="6262324A" w:rsidR="002E0C7B" w:rsidRPr="003761F6" w:rsidRDefault="002E0C7B" w:rsidP="002E0C7B">
      <w:pPr>
        <w:spacing w:after="120" w:line="240" w:lineRule="auto"/>
        <w:jc w:val="both"/>
        <w:rPr>
          <w:rFonts w:cstheme="minorHAnsi"/>
          <w:sz w:val="20"/>
          <w:szCs w:val="20"/>
        </w:rPr>
      </w:pPr>
      <w:r w:rsidRPr="003761F6">
        <w:rPr>
          <w:rFonts w:cstheme="minorHAnsi"/>
          <w:sz w:val="20"/>
          <w:szCs w:val="20"/>
        </w:rPr>
        <w:t xml:space="preserve">internetový obchod: </w:t>
      </w:r>
      <w:hyperlink r:id="rId7" w:history="1">
        <w:r w:rsidRPr="003761F6">
          <w:rPr>
            <w:rStyle w:val="Hypertextovodkaz"/>
            <w:rFonts w:cstheme="minorHAnsi"/>
            <w:sz w:val="20"/>
            <w:szCs w:val="20"/>
          </w:rPr>
          <w:t>www.yerabina.cz</w:t>
        </w:r>
      </w:hyperlink>
    </w:p>
    <w:p w14:paraId="77C4A7A3" w14:textId="7DA608A7" w:rsidR="002E0C7B" w:rsidRPr="003761F6" w:rsidRDefault="002E0C7B" w:rsidP="002E0C7B">
      <w:pPr>
        <w:spacing w:after="120" w:line="240" w:lineRule="auto"/>
        <w:jc w:val="both"/>
        <w:rPr>
          <w:rFonts w:cstheme="minorHAnsi"/>
          <w:sz w:val="20"/>
          <w:szCs w:val="20"/>
        </w:rPr>
      </w:pPr>
      <w:r w:rsidRPr="003761F6">
        <w:rPr>
          <w:rFonts w:cstheme="minorHAnsi"/>
          <w:sz w:val="20"/>
          <w:szCs w:val="20"/>
        </w:rPr>
        <w:t xml:space="preserve">e-mailová adresa: </w:t>
      </w:r>
      <w:r w:rsidR="00746948">
        <w:rPr>
          <w:rFonts w:cstheme="minorHAnsi"/>
          <w:sz w:val="20"/>
          <w:szCs w:val="20"/>
        </w:rPr>
        <w:t>info</w:t>
      </w:r>
      <w:r w:rsidRPr="003761F6">
        <w:rPr>
          <w:rFonts w:cstheme="minorHAnsi"/>
          <w:sz w:val="20"/>
          <w:szCs w:val="20"/>
        </w:rPr>
        <w:t>@</w:t>
      </w:r>
      <w:r w:rsidR="00746948">
        <w:rPr>
          <w:rFonts w:cstheme="minorHAnsi"/>
          <w:sz w:val="20"/>
          <w:szCs w:val="20"/>
        </w:rPr>
        <w:t>yerabina.cz</w:t>
      </w:r>
    </w:p>
    <w:p w14:paraId="4E600F80" w14:textId="5A5B2B99" w:rsidR="002E0C7B" w:rsidRDefault="002E0C7B" w:rsidP="002E0C7B">
      <w:pPr>
        <w:spacing w:after="120" w:line="240" w:lineRule="auto"/>
        <w:jc w:val="both"/>
        <w:rPr>
          <w:rFonts w:cstheme="minorHAnsi"/>
          <w:color w:val="000000"/>
          <w:sz w:val="20"/>
          <w:szCs w:val="20"/>
        </w:rPr>
      </w:pPr>
      <w:r w:rsidRPr="003761F6">
        <w:rPr>
          <w:rFonts w:cstheme="minorHAnsi"/>
          <w:sz w:val="20"/>
          <w:szCs w:val="20"/>
          <w:highlight w:val="yellow"/>
        </w:rPr>
        <w:t xml:space="preserve">telefonní číslo: </w:t>
      </w:r>
      <w:r w:rsidRPr="003761F6">
        <w:rPr>
          <w:rFonts w:cstheme="minorHAnsi"/>
          <w:color w:val="000000"/>
          <w:sz w:val="20"/>
          <w:szCs w:val="20"/>
          <w:highlight w:val="yellow"/>
        </w:rPr>
        <w:t>+420 </w:t>
      </w:r>
      <w:r w:rsidR="003761F6" w:rsidRPr="003761F6">
        <w:rPr>
          <w:rFonts w:cstheme="minorHAnsi"/>
          <w:color w:val="000000"/>
          <w:sz w:val="20"/>
          <w:szCs w:val="20"/>
          <w:highlight w:val="yellow"/>
        </w:rPr>
        <w:t xml:space="preserve"> DOPLNÍME</w:t>
      </w:r>
    </w:p>
    <w:p w14:paraId="71103F42" w14:textId="77777777" w:rsidR="00502FDB" w:rsidRDefault="00502FDB">
      <w:pPr>
        <w:spacing w:after="120" w:line="240" w:lineRule="auto"/>
        <w:jc w:val="both"/>
        <w:rPr>
          <w:rFonts w:cstheme="minorHAnsi"/>
          <w:b/>
          <w:bCs/>
          <w:sz w:val="20"/>
          <w:szCs w:val="20"/>
        </w:rPr>
      </w:pPr>
    </w:p>
    <w:p w14:paraId="1757C1F0" w14:textId="77777777" w:rsidR="00502FDB" w:rsidRDefault="00000000">
      <w:pPr>
        <w:spacing w:after="120" w:line="240" w:lineRule="auto"/>
        <w:rPr>
          <w:rFonts w:cstheme="minorHAnsi"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 xml:space="preserve">Kupující (spotřebitel) </w:t>
      </w:r>
    </w:p>
    <w:p w14:paraId="1CB7CA83" w14:textId="77777777" w:rsidR="00502FDB" w:rsidRDefault="00000000">
      <w:pPr>
        <w:spacing w:after="12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Jméno a příjmení: </w:t>
      </w:r>
      <w:r>
        <w:rPr>
          <w:rFonts w:cstheme="minorHAnsi"/>
          <w:sz w:val="20"/>
          <w:szCs w:val="20"/>
        </w:rPr>
        <w:tab/>
        <w:t xml:space="preserve">______________________________________ </w:t>
      </w:r>
    </w:p>
    <w:p w14:paraId="51E0D184" w14:textId="77777777" w:rsidR="00502FDB" w:rsidRDefault="00000000">
      <w:pPr>
        <w:spacing w:after="12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Adresa: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 xml:space="preserve">______________________________________ </w:t>
      </w:r>
    </w:p>
    <w:p w14:paraId="38D28B32" w14:textId="77777777" w:rsidR="00502FDB" w:rsidRDefault="00000000">
      <w:pPr>
        <w:spacing w:after="12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Telefon*: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 xml:space="preserve">______________________________________ </w:t>
      </w:r>
    </w:p>
    <w:p w14:paraId="0032D9A1" w14:textId="77777777" w:rsidR="00502FDB" w:rsidRDefault="00000000">
      <w:pPr>
        <w:spacing w:after="12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E-mail*: 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 xml:space="preserve">______________________________________ </w:t>
      </w:r>
    </w:p>
    <w:p w14:paraId="39D3AE82" w14:textId="77777777" w:rsidR="00502FDB" w:rsidRDefault="00502FDB">
      <w:pPr>
        <w:spacing w:after="120" w:line="240" w:lineRule="auto"/>
        <w:rPr>
          <w:rFonts w:cstheme="minorHAnsi"/>
          <w:b/>
          <w:bCs/>
          <w:sz w:val="20"/>
          <w:szCs w:val="20"/>
        </w:rPr>
      </w:pPr>
    </w:p>
    <w:p w14:paraId="08DA93D6" w14:textId="77777777" w:rsidR="00502FDB" w:rsidRDefault="00000000">
      <w:pPr>
        <w:spacing w:after="120" w:line="240" w:lineRule="auto"/>
        <w:rPr>
          <w:rFonts w:cstheme="minorHAnsi"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 xml:space="preserve">Oznamuji, že tímto odstupuji od kupní smlouvy: </w:t>
      </w:r>
    </w:p>
    <w:p w14:paraId="44663C1A" w14:textId="77777777" w:rsidR="00502FDB" w:rsidRDefault="00000000">
      <w:pPr>
        <w:spacing w:after="12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Číslo objednávky: </w:t>
      </w:r>
      <w:r>
        <w:rPr>
          <w:rFonts w:cstheme="minorHAnsi"/>
          <w:sz w:val="20"/>
          <w:szCs w:val="20"/>
        </w:rPr>
        <w:tab/>
        <w:t xml:space="preserve">______________________________________ </w:t>
      </w:r>
    </w:p>
    <w:p w14:paraId="211C969A" w14:textId="77777777" w:rsidR="00502FDB" w:rsidRDefault="00000000">
      <w:pPr>
        <w:spacing w:after="12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Datum objednání: </w:t>
      </w:r>
      <w:r>
        <w:rPr>
          <w:rFonts w:cstheme="minorHAnsi"/>
          <w:sz w:val="20"/>
          <w:szCs w:val="20"/>
        </w:rPr>
        <w:tab/>
        <w:t xml:space="preserve">______________________________________ </w:t>
      </w:r>
    </w:p>
    <w:p w14:paraId="60CA4DA9" w14:textId="77777777" w:rsidR="00502FDB" w:rsidRDefault="00000000">
      <w:pPr>
        <w:spacing w:after="12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Datum převzetí: 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 xml:space="preserve">______________________________________ </w:t>
      </w:r>
    </w:p>
    <w:p w14:paraId="4C1243AE" w14:textId="77777777" w:rsidR="00502FDB" w:rsidRDefault="00000000">
      <w:pPr>
        <w:spacing w:after="12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Specifikace zboží:</w:t>
      </w:r>
      <w:r>
        <w:rPr>
          <w:rFonts w:cstheme="minorHAnsi"/>
          <w:sz w:val="20"/>
          <w:szCs w:val="20"/>
        </w:rPr>
        <w:tab/>
        <w:t>______________________________________</w:t>
      </w:r>
    </w:p>
    <w:p w14:paraId="73BB4AA4" w14:textId="77777777" w:rsidR="00502FDB" w:rsidRDefault="00000000">
      <w:pPr>
        <w:spacing w:after="12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Hodnota zboží: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______________________________________</w:t>
      </w:r>
    </w:p>
    <w:p w14:paraId="732B6D03" w14:textId="77777777" w:rsidR="00502FDB" w:rsidRDefault="00502FDB">
      <w:pPr>
        <w:spacing w:after="120" w:line="240" w:lineRule="auto"/>
        <w:rPr>
          <w:rFonts w:cstheme="minorHAnsi"/>
          <w:b/>
          <w:bCs/>
          <w:sz w:val="20"/>
          <w:szCs w:val="20"/>
        </w:rPr>
      </w:pPr>
    </w:p>
    <w:p w14:paraId="6401FA9B" w14:textId="77777777" w:rsidR="00502FDB" w:rsidRDefault="00000000">
      <w:pPr>
        <w:spacing w:after="120" w:line="240" w:lineRule="auto"/>
        <w:rPr>
          <w:rFonts w:cstheme="minorHAnsi"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 xml:space="preserve">Žádám o vrácení peněžních prostředků </w:t>
      </w:r>
    </w:p>
    <w:p w14:paraId="3AF80984" w14:textId="77777777" w:rsidR="00502FDB" w:rsidRDefault="00000000">
      <w:pPr>
        <w:spacing w:after="12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Na bankovní účet č.:</w:t>
      </w:r>
      <w:r>
        <w:rPr>
          <w:rFonts w:cstheme="minorHAnsi"/>
          <w:sz w:val="20"/>
          <w:szCs w:val="20"/>
        </w:rPr>
        <w:tab/>
        <w:t xml:space="preserve">______________________________________ </w:t>
      </w:r>
    </w:p>
    <w:p w14:paraId="5891D46F" w14:textId="77777777" w:rsidR="00502FDB" w:rsidRDefault="00502FDB">
      <w:pPr>
        <w:spacing w:after="120" w:line="240" w:lineRule="auto"/>
        <w:rPr>
          <w:rFonts w:cstheme="minorHAnsi"/>
          <w:sz w:val="20"/>
          <w:szCs w:val="20"/>
        </w:rPr>
      </w:pPr>
    </w:p>
    <w:p w14:paraId="6D8F8B1A" w14:textId="77777777" w:rsidR="00502FDB" w:rsidRDefault="00000000">
      <w:pPr>
        <w:spacing w:after="12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V ___________________ dne ___________________ </w:t>
      </w:r>
    </w:p>
    <w:p w14:paraId="36D84A0D" w14:textId="77777777" w:rsidR="00502FDB" w:rsidRDefault="00502FDB">
      <w:pPr>
        <w:spacing w:after="120" w:line="240" w:lineRule="auto"/>
        <w:rPr>
          <w:rFonts w:cstheme="minorHAnsi"/>
          <w:sz w:val="20"/>
          <w:szCs w:val="20"/>
        </w:rPr>
      </w:pPr>
    </w:p>
    <w:p w14:paraId="229D93E4" w14:textId="77777777" w:rsidR="00502FDB" w:rsidRDefault="00000000">
      <w:pPr>
        <w:spacing w:after="12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____________________________________ </w:t>
      </w:r>
    </w:p>
    <w:p w14:paraId="123F4A07" w14:textId="77777777" w:rsidR="00502FDB" w:rsidRDefault="00000000">
      <w:pPr>
        <w:spacing w:after="12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podpis </w:t>
      </w:r>
    </w:p>
    <w:p w14:paraId="2107AADD" w14:textId="77777777" w:rsidR="00502FDB" w:rsidRDefault="00000000">
      <w:pPr>
        <w:spacing w:after="120" w:line="240" w:lineRule="auto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lastRenderedPageBreak/>
        <w:t>Informace pro spotřebitele:</w:t>
      </w:r>
    </w:p>
    <w:p w14:paraId="3E329C3A" w14:textId="77777777" w:rsidR="00502FDB" w:rsidRDefault="00000000">
      <w:pPr>
        <w:spacing w:after="120" w:line="240" w:lineRule="auto"/>
        <w:jc w:val="both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 xml:space="preserve">Kupující zašle nebo předá prodávajícímu bez zbytečného odkladu, nejpozději do 14 dnů od doručení odstoupení od smlouvy prodávajícímu, zakoupené zboží (vč. příslušenství), a to na vlastní náklady. </w:t>
      </w:r>
    </w:p>
    <w:p w14:paraId="1E8E6C11" w14:textId="438B3906" w:rsidR="003761F6" w:rsidRPr="003761F6" w:rsidRDefault="00000000" w:rsidP="003761F6">
      <w:pPr>
        <w:spacing w:after="120" w:line="240" w:lineRule="auto"/>
        <w:jc w:val="both"/>
        <w:rPr>
          <w:rFonts w:cstheme="minorHAnsi"/>
          <w:b/>
          <w:sz w:val="20"/>
          <w:szCs w:val="20"/>
        </w:rPr>
      </w:pPr>
      <w:r w:rsidRPr="003761F6">
        <w:rPr>
          <w:rFonts w:cstheme="minorHAnsi"/>
          <w:bCs/>
          <w:sz w:val="20"/>
          <w:szCs w:val="20"/>
          <w:highlight w:val="yellow"/>
        </w:rPr>
        <w:t>Adresa sídla prodávajícího pro vrácení zboží:</w:t>
      </w:r>
      <w:r w:rsidR="003761F6" w:rsidRPr="003761F6">
        <w:rPr>
          <w:rFonts w:ascii="Times New Roman" w:hAnsi="Times New Roman" w:cs="Times New Roman"/>
          <w:sz w:val="24"/>
          <w:szCs w:val="24"/>
          <w:highlight w:val="yellow"/>
          <w:lang w:eastAsia="cs-CZ"/>
        </w:rPr>
        <w:t xml:space="preserve"> </w:t>
      </w:r>
      <w:r w:rsidR="003761F6" w:rsidRPr="003761F6">
        <w:rPr>
          <w:rFonts w:cstheme="minorHAnsi"/>
          <w:b/>
          <w:sz w:val="20"/>
          <w:szCs w:val="20"/>
          <w:highlight w:val="yellow"/>
        </w:rPr>
        <w:t>Skladio.cz s.r.o., Koželužská 997/20, Třebíč 674 01, Tel. pro dopravce do skladu: 776 872 984, Kontaktní osoba: Jiří Pivoňka, tel: 602 85 85 82</w:t>
      </w:r>
    </w:p>
    <w:p w14:paraId="76182B4C" w14:textId="58D49520" w:rsidR="002E0C7B" w:rsidRDefault="002E0C7B">
      <w:pPr>
        <w:spacing w:after="120" w:line="240" w:lineRule="auto"/>
        <w:jc w:val="both"/>
        <w:rPr>
          <w:rStyle w:val="Siln"/>
        </w:rPr>
      </w:pPr>
    </w:p>
    <w:p w14:paraId="36A042E6" w14:textId="694A443E" w:rsidR="00502FDB" w:rsidRDefault="00000000">
      <w:pPr>
        <w:spacing w:after="120" w:line="240" w:lineRule="auto"/>
        <w:jc w:val="both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 xml:space="preserve">Lhůta je zachována, pokud kupující odešle zboží před jejím uplynutím. </w:t>
      </w:r>
      <w:r>
        <w:rPr>
          <w:rFonts w:cstheme="minorHAnsi"/>
          <w:sz w:val="20"/>
          <w:szCs w:val="20"/>
        </w:rPr>
        <w:t xml:space="preserve">Zboží odeslané prodávajícímu na dobírku nebude prodávajícím převzato. </w:t>
      </w:r>
      <w:r>
        <w:rPr>
          <w:rFonts w:cstheme="minorHAnsi"/>
          <w:bCs/>
          <w:sz w:val="20"/>
          <w:szCs w:val="20"/>
        </w:rPr>
        <w:t xml:space="preserve">Prodávající potvrdí kupujícímu bez zbytečného odkladu přijetí tohoto vyplněného formuláře. </w:t>
      </w:r>
      <w:r>
        <w:rPr>
          <w:rFonts w:cstheme="minorHAnsi"/>
          <w:sz w:val="20"/>
          <w:szCs w:val="20"/>
        </w:rPr>
        <w:t>Odstoupí-li kupující od smlouvy, prodávající není povinen vrátit přijaté peněžní prostředky kupujícímu dříve, než obdrží zboží nebo než mu kupující prokáže, že zboží prodávajícímu odeslal, dle toho, co nastane dříve.</w:t>
      </w:r>
    </w:p>
    <w:sectPr w:rsidR="00502FDB">
      <w:footerReference w:type="first" r:id="rId8"/>
      <w:pgSz w:w="11906" w:h="16838"/>
      <w:pgMar w:top="1417" w:right="1417" w:bottom="1417" w:left="1417" w:header="0" w:footer="708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AA80BD" w14:textId="77777777" w:rsidR="0028451C" w:rsidRDefault="0028451C">
      <w:pPr>
        <w:spacing w:after="0" w:line="240" w:lineRule="auto"/>
      </w:pPr>
      <w:r>
        <w:separator/>
      </w:r>
    </w:p>
  </w:endnote>
  <w:endnote w:type="continuationSeparator" w:id="0">
    <w:p w14:paraId="1B4FB1F9" w14:textId="77777777" w:rsidR="0028451C" w:rsidRDefault="002845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D2AFF" w14:textId="77777777" w:rsidR="00502FDB" w:rsidRDefault="00000000">
    <w:pPr>
      <w:pStyle w:val="Zpat1"/>
      <w:rPr>
        <w:sz w:val="20"/>
      </w:rPr>
    </w:pPr>
    <w:r>
      <w:rPr>
        <w:sz w:val="20"/>
      </w:rPr>
      <w:t>* Doporučujeme uvést pro usnadnění komunikace a urychlení postupu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04062" w14:textId="77777777" w:rsidR="0028451C" w:rsidRDefault="0028451C">
      <w:pPr>
        <w:spacing w:after="0" w:line="240" w:lineRule="auto"/>
      </w:pPr>
      <w:r>
        <w:separator/>
      </w:r>
    </w:p>
  </w:footnote>
  <w:footnote w:type="continuationSeparator" w:id="0">
    <w:p w14:paraId="11E2C5EA" w14:textId="77777777" w:rsidR="0028451C" w:rsidRDefault="002845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26604"/>
    <w:multiLevelType w:val="multilevel"/>
    <w:tmpl w:val="0CCA18D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23F069AE"/>
    <w:multiLevelType w:val="multilevel"/>
    <w:tmpl w:val="28907C5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034723811">
    <w:abstractNumId w:val="0"/>
  </w:num>
  <w:num w:numId="2" w16cid:durableId="7737925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FDB"/>
    <w:rsid w:val="001448C6"/>
    <w:rsid w:val="0028451C"/>
    <w:rsid w:val="002E0C7B"/>
    <w:rsid w:val="003761F6"/>
    <w:rsid w:val="00502FDB"/>
    <w:rsid w:val="00574230"/>
    <w:rsid w:val="00746948"/>
    <w:rsid w:val="008D3775"/>
    <w:rsid w:val="00987F83"/>
    <w:rsid w:val="009B2905"/>
    <w:rsid w:val="00A7370B"/>
    <w:rsid w:val="00A80A5C"/>
    <w:rsid w:val="00AE1DA1"/>
    <w:rsid w:val="00BE031A"/>
    <w:rsid w:val="00CA2104"/>
    <w:rsid w:val="00D01540"/>
    <w:rsid w:val="00D262DF"/>
    <w:rsid w:val="00FC2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3F752"/>
  <w15:docId w15:val="{4CC551F7-8DB4-4880-801C-5DA572D0C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17F71"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1"/>
    <w:uiPriority w:val="99"/>
    <w:qFormat/>
    <w:rsid w:val="00AD1A5A"/>
  </w:style>
  <w:style w:type="character" w:customStyle="1" w:styleId="ZpatChar">
    <w:name w:val="Zápatí Char"/>
    <w:basedOn w:val="Standardnpsmoodstavce"/>
    <w:link w:val="Zpat1"/>
    <w:uiPriority w:val="99"/>
    <w:qFormat/>
    <w:rsid w:val="00AD1A5A"/>
  </w:style>
  <w:style w:type="character" w:customStyle="1" w:styleId="Internetovodkaz">
    <w:name w:val="Internetový odkaz"/>
    <w:basedOn w:val="Standardnpsmoodstavce"/>
    <w:uiPriority w:val="99"/>
    <w:unhideWhenUsed/>
    <w:rsid w:val="00AD1A5A"/>
    <w:rPr>
      <w:color w:val="0563C1" w:themeColor="hyperlink"/>
      <w:u w:val="single"/>
    </w:rPr>
  </w:style>
  <w:style w:type="character" w:styleId="Siln">
    <w:name w:val="Strong"/>
    <w:basedOn w:val="Standardnpsmoodstavce"/>
    <w:uiPriority w:val="22"/>
    <w:qFormat/>
    <w:rsid w:val="00E93AD3"/>
    <w:rPr>
      <w:b/>
      <w:bCs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CD3089"/>
    <w:rPr>
      <w:rFonts w:ascii="Segoe UI" w:hAnsi="Segoe UI" w:cs="Segoe UI"/>
      <w:sz w:val="18"/>
      <w:szCs w:val="18"/>
    </w:rPr>
  </w:style>
  <w:style w:type="paragraph" w:customStyle="1" w:styleId="Nadpis">
    <w:name w:val="Nadpis"/>
    <w:basedOn w:val="Normln"/>
    <w:next w:val="Zkladntext"/>
    <w:qFormat/>
    <w:rsid w:val="00413BE0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rsid w:val="00413BE0"/>
    <w:pPr>
      <w:spacing w:after="140" w:line="276" w:lineRule="auto"/>
    </w:pPr>
  </w:style>
  <w:style w:type="paragraph" w:styleId="Seznam">
    <w:name w:val="List"/>
    <w:basedOn w:val="Zkladntext"/>
    <w:rsid w:val="00413BE0"/>
    <w:rPr>
      <w:rFonts w:cs="Lucida Sans"/>
    </w:rPr>
  </w:style>
  <w:style w:type="paragraph" w:customStyle="1" w:styleId="Titulek1">
    <w:name w:val="Titulek1"/>
    <w:basedOn w:val="Normln"/>
    <w:qFormat/>
    <w:rsid w:val="00413BE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rsid w:val="00413BE0"/>
    <w:pPr>
      <w:suppressLineNumbers/>
    </w:pPr>
    <w:rPr>
      <w:rFonts w:cs="Lucida Sans"/>
    </w:rPr>
  </w:style>
  <w:style w:type="paragraph" w:customStyle="1" w:styleId="Zhlavazpat">
    <w:name w:val="Záhlaví a zápatí"/>
    <w:basedOn w:val="Normln"/>
    <w:qFormat/>
    <w:rsid w:val="00413BE0"/>
  </w:style>
  <w:style w:type="paragraph" w:customStyle="1" w:styleId="Zhlav1">
    <w:name w:val="Záhlaví1"/>
    <w:basedOn w:val="Normln"/>
    <w:link w:val="ZhlavChar"/>
    <w:uiPriority w:val="99"/>
    <w:unhideWhenUsed/>
    <w:rsid w:val="00AD1A5A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Zpat1">
    <w:name w:val="Zápatí1"/>
    <w:basedOn w:val="Normln"/>
    <w:link w:val="ZpatChar"/>
    <w:uiPriority w:val="99"/>
    <w:unhideWhenUsed/>
    <w:rsid w:val="00AD1A5A"/>
    <w:pPr>
      <w:tabs>
        <w:tab w:val="center" w:pos="4536"/>
        <w:tab w:val="right" w:pos="9072"/>
      </w:tabs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947DB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CD30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2E0C7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E0C7B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3761F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yerabina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445</Words>
  <Characters>2628</Characters>
  <Application>Microsoft Office Word</Application>
  <DocSecurity>0</DocSecurity>
  <Lines>21</Lines>
  <Paragraphs>6</Paragraphs>
  <ScaleCrop>false</ScaleCrop>
  <Company/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dc:description/>
  <cp:lastModifiedBy>Olga Formanová</cp:lastModifiedBy>
  <cp:revision>4</cp:revision>
  <cp:lastPrinted>2024-01-07T19:00:00Z</cp:lastPrinted>
  <dcterms:created xsi:type="dcterms:W3CDTF">2025-11-03T14:14:00Z</dcterms:created>
  <dcterms:modified xsi:type="dcterms:W3CDTF">2025-11-03T14:49:00Z</dcterms:modified>
  <dc:language>cs-CZ</dc:language>
</cp:coreProperties>
</file>